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2" w:rsidRDefault="006202A2" w:rsidP="006202A2">
      <w:pPr>
        <w:pStyle w:val="a3"/>
        <w:spacing w:line="240" w:lineRule="auto"/>
        <w:rPr>
          <w:b/>
          <w:bCs w:val="0"/>
        </w:rPr>
      </w:pP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 xml:space="preserve">муниципального образования  - город </w:t>
      </w:r>
      <w:proofErr w:type="spellStart"/>
      <w:r>
        <w:rPr>
          <w:b/>
          <w:bCs w:val="0"/>
        </w:rPr>
        <w:t>Югорск</w:t>
      </w:r>
      <w:proofErr w:type="spellEnd"/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202A2" w:rsidRDefault="006202A2" w:rsidP="006202A2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202A2" w:rsidRPr="006F7437" w:rsidRDefault="006202A2" w:rsidP="006202A2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202A2" w:rsidRPr="009C69FC" w:rsidRDefault="006202A2" w:rsidP="006202A2">
      <w:pPr>
        <w:jc w:val="both"/>
      </w:pPr>
    </w:p>
    <w:p w:rsidR="006202A2" w:rsidRPr="00FD010A" w:rsidRDefault="006202A2" w:rsidP="006202A2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« </w:t>
      </w:r>
      <w:r>
        <w:rPr>
          <w:b/>
          <w:u w:val="single"/>
        </w:rPr>
        <w:t>18</w:t>
      </w:r>
      <w:bookmarkStart w:id="0" w:name="_GoBack"/>
      <w:bookmarkEnd w:id="0"/>
      <w:r w:rsidRPr="00FD010A">
        <w:rPr>
          <w:b/>
          <w:u w:val="single"/>
        </w:rPr>
        <w:t xml:space="preserve"> » </w:t>
      </w:r>
      <w:r>
        <w:rPr>
          <w:b/>
          <w:u w:val="single"/>
        </w:rPr>
        <w:t>июня</w:t>
      </w:r>
      <w:r w:rsidRPr="00FD010A">
        <w:rPr>
          <w:b/>
          <w:u w:val="single"/>
        </w:rPr>
        <w:t xml:space="preserve"> 2015 года  в 16-00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202A2" w:rsidRDefault="006202A2" w:rsidP="006202A2">
      <w:pPr>
        <w:jc w:val="both"/>
      </w:pP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pStyle w:val="1"/>
      </w:pPr>
      <w:r>
        <w:t>Повестка дня</w:t>
      </w:r>
    </w:p>
    <w:p w:rsidR="006202A2" w:rsidRDefault="006202A2" w:rsidP="006202A2">
      <w:pPr>
        <w:rPr>
          <w:b/>
        </w:rPr>
      </w:pP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202A2" w:rsidRDefault="006202A2" w:rsidP="006202A2"/>
    <w:p w:rsidR="006202A2" w:rsidRDefault="006202A2" w:rsidP="006202A2"/>
    <w:p w:rsidR="006202A2" w:rsidRDefault="006202A2" w:rsidP="006202A2"/>
    <w:p w:rsidR="006E185F" w:rsidRDefault="006E185F"/>
    <w:sectPr w:rsidR="006E185F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2"/>
    <w:rsid w:val="006202A2"/>
    <w:rsid w:val="006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1</cp:revision>
  <dcterms:created xsi:type="dcterms:W3CDTF">2015-06-01T04:41:00Z</dcterms:created>
  <dcterms:modified xsi:type="dcterms:W3CDTF">2015-06-01T04:43:00Z</dcterms:modified>
</cp:coreProperties>
</file>